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64FDE" w14:textId="785B7334" w:rsidR="007E2758" w:rsidRDefault="00707FF0">
      <w:r w:rsidRPr="00707FF0">
        <w:rPr>
          <w:noProof/>
        </w:rPr>
        <w:drawing>
          <wp:inline distT="0" distB="0" distL="0" distR="0" wp14:anchorId="7F552596" wp14:editId="0FE5A79A">
            <wp:extent cx="5831840" cy="22529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998C" w14:textId="1362FA84" w:rsidR="00707FF0" w:rsidRDefault="00707FF0" w:rsidP="00707FF0">
      <w:pPr>
        <w:pStyle w:val="1"/>
      </w:pPr>
      <w:r>
        <w:rPr>
          <w:rFonts w:hint="eastAsia"/>
        </w:rPr>
        <w:t>redo日志</w:t>
      </w:r>
    </w:p>
    <w:p w14:paraId="5731616F" w14:textId="70F67A11" w:rsidR="00230AED" w:rsidRPr="00230AED" w:rsidRDefault="00230AED" w:rsidP="00230AED">
      <w:pPr>
        <w:pStyle w:val="2"/>
      </w:pPr>
      <w:r>
        <w:rPr>
          <w:rFonts w:hint="eastAsia"/>
        </w:rPr>
        <w:t>为什么需要redo日志</w:t>
      </w:r>
    </w:p>
    <w:p w14:paraId="49253A56" w14:textId="1FB59127" w:rsidR="00707FF0" w:rsidRDefault="00707FF0" w:rsidP="00707FF0">
      <w:r w:rsidRPr="00707FF0">
        <w:rPr>
          <w:noProof/>
        </w:rPr>
        <w:drawing>
          <wp:inline distT="0" distB="0" distL="0" distR="0" wp14:anchorId="6FF04325" wp14:editId="46287937">
            <wp:extent cx="5831840" cy="7340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AED" w:rsidRPr="00230AED">
        <w:rPr>
          <w:noProof/>
        </w:rPr>
        <w:drawing>
          <wp:inline distT="0" distB="0" distL="0" distR="0" wp14:anchorId="65D0A617" wp14:editId="6A7F6633">
            <wp:extent cx="6366272" cy="34909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0082" cy="34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47EF" w14:textId="79C54B94" w:rsidR="007B3E23" w:rsidRDefault="007B3E23" w:rsidP="00707FF0">
      <w:r w:rsidRPr="007B3E23">
        <w:rPr>
          <w:noProof/>
        </w:rPr>
        <w:lastRenderedPageBreak/>
        <w:drawing>
          <wp:inline distT="0" distB="0" distL="0" distR="0" wp14:anchorId="6FF06DCC" wp14:editId="2277E12C">
            <wp:extent cx="5831840" cy="16249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5511" w14:textId="4B9211FB" w:rsidR="00331A4C" w:rsidRDefault="005540D9" w:rsidP="005540D9">
      <w:pPr>
        <w:pStyle w:val="2"/>
      </w:pPr>
      <w:r>
        <w:rPr>
          <w:rFonts w:hint="eastAsia"/>
        </w:rPr>
        <w:t>好处和特点</w:t>
      </w:r>
    </w:p>
    <w:p w14:paraId="3DC8B734" w14:textId="62A55F92" w:rsidR="005540D9" w:rsidRDefault="005540D9" w:rsidP="005540D9">
      <w:r w:rsidRPr="005540D9">
        <w:rPr>
          <w:noProof/>
        </w:rPr>
        <w:drawing>
          <wp:inline distT="0" distB="0" distL="0" distR="0" wp14:anchorId="15CAF39C" wp14:editId="10571F29">
            <wp:extent cx="5831840" cy="302704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56AD" w14:textId="2EF7E856" w:rsidR="00014ADA" w:rsidRDefault="00014ADA" w:rsidP="00014ADA">
      <w:pPr>
        <w:pStyle w:val="2"/>
      </w:pPr>
      <w:r>
        <w:rPr>
          <w:rFonts w:hint="eastAsia"/>
        </w:rPr>
        <w:t>redo的组成</w:t>
      </w:r>
    </w:p>
    <w:p w14:paraId="7798F3FF" w14:textId="40526337" w:rsidR="00014ADA" w:rsidRDefault="00014ADA" w:rsidP="00014ADA">
      <w:r w:rsidRPr="00014ADA">
        <w:rPr>
          <w:noProof/>
        </w:rPr>
        <w:drawing>
          <wp:inline distT="0" distB="0" distL="0" distR="0" wp14:anchorId="53CBAD07" wp14:editId="4D6E26F6">
            <wp:extent cx="4848225" cy="247795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7200" cy="24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46E" w14:textId="77777777" w:rsidR="00721BF5" w:rsidRDefault="00721BF5" w:rsidP="00014ADA">
      <w:r w:rsidRPr="00721BF5">
        <w:rPr>
          <w:noProof/>
        </w:rPr>
        <w:lastRenderedPageBreak/>
        <w:drawing>
          <wp:inline distT="0" distB="0" distL="0" distR="0" wp14:anchorId="2524E5CF" wp14:editId="1390F8D0">
            <wp:extent cx="5819818" cy="4048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9818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BF5">
        <w:rPr>
          <w:noProof/>
        </w:rPr>
        <w:drawing>
          <wp:inline distT="0" distB="0" distL="0" distR="0" wp14:anchorId="780BB41F" wp14:editId="740A0411">
            <wp:extent cx="3600476" cy="26670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476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11E5" w14:textId="1D8D0738" w:rsidR="001F2B17" w:rsidRDefault="00721BF5" w:rsidP="00014ADA">
      <w:r w:rsidRPr="00721BF5">
        <w:rPr>
          <w:noProof/>
        </w:rPr>
        <w:drawing>
          <wp:inline distT="0" distB="0" distL="0" distR="0" wp14:anchorId="7FBCCBC4" wp14:editId="08E2162B">
            <wp:extent cx="1143008" cy="404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BF38" w14:textId="33AB18EF" w:rsidR="00721BF5" w:rsidRDefault="00721BF5" w:rsidP="00721BF5">
      <w:pPr>
        <w:pStyle w:val="2"/>
      </w:pPr>
      <w:r>
        <w:rPr>
          <w:rFonts w:hint="eastAsia"/>
        </w:rPr>
        <w:t>redo的整体流程</w:t>
      </w:r>
    </w:p>
    <w:p w14:paraId="45E8484A" w14:textId="6834B157" w:rsidR="00721BF5" w:rsidRDefault="00E263C3" w:rsidP="00721BF5">
      <w:r w:rsidRPr="00E263C3">
        <w:rPr>
          <w:noProof/>
        </w:rPr>
        <w:drawing>
          <wp:inline distT="0" distB="0" distL="0" distR="0" wp14:anchorId="7B62A8C6" wp14:editId="5718A9BE">
            <wp:extent cx="5831840" cy="25488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5635" w14:textId="1F8071FB" w:rsidR="00E263C3" w:rsidRDefault="00E263C3" w:rsidP="00E263C3">
      <w:pPr>
        <w:pStyle w:val="2"/>
      </w:pPr>
      <w:r>
        <w:rPr>
          <w:rFonts w:hint="eastAsia"/>
        </w:rPr>
        <w:t>redo</w:t>
      </w:r>
      <w:r>
        <w:t xml:space="preserve"> </w:t>
      </w:r>
      <w:r>
        <w:rPr>
          <w:rFonts w:hint="eastAsia"/>
        </w:rPr>
        <w:t>log</w:t>
      </w:r>
      <w:r>
        <w:t xml:space="preserve"> </w:t>
      </w:r>
      <w:r w:rsidR="00213AFC">
        <w:rPr>
          <w:rFonts w:hint="eastAsia"/>
        </w:rPr>
        <w:t>buffer</w:t>
      </w:r>
      <w:r w:rsidR="00213AFC">
        <w:t>-&gt;</w:t>
      </w:r>
      <w:r>
        <w:rPr>
          <w:rFonts w:hint="eastAsia"/>
        </w:rPr>
        <w:t>file刷盘策略</w:t>
      </w:r>
    </w:p>
    <w:p w14:paraId="59890392" w14:textId="4A92C4B4" w:rsidR="00E263C3" w:rsidRDefault="00E263C3" w:rsidP="00721BF5">
      <w:r w:rsidRPr="00E263C3">
        <w:rPr>
          <w:noProof/>
        </w:rPr>
        <w:drawing>
          <wp:inline distT="0" distB="0" distL="0" distR="0" wp14:anchorId="2E57EE1B" wp14:editId="3E1E0186">
            <wp:extent cx="3343275" cy="36143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0120" cy="3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BE43" w14:textId="0D2A10AB" w:rsidR="009B4E56" w:rsidRDefault="00E263C3" w:rsidP="00721BF5">
      <w:r w:rsidRPr="00E263C3">
        <w:rPr>
          <w:noProof/>
        </w:rPr>
        <w:drawing>
          <wp:inline distT="0" distB="0" distL="0" distR="0" wp14:anchorId="0C155CC3" wp14:editId="0DDE640B">
            <wp:extent cx="5831840" cy="21755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FEF0" w14:textId="21CE39B4" w:rsidR="00E263C3" w:rsidRDefault="00A02CEE" w:rsidP="00A02CEE">
      <w:pPr>
        <w:pStyle w:val="3"/>
      </w:pPr>
      <w:r>
        <w:rPr>
          <w:rFonts w:hint="eastAsia"/>
        </w:rPr>
        <w:lastRenderedPageBreak/>
        <w:t>参数为1</w:t>
      </w:r>
    </w:p>
    <w:p w14:paraId="7F887019" w14:textId="30417AC0" w:rsidR="005E21F3" w:rsidRPr="005E21F3" w:rsidRDefault="005E21F3" w:rsidP="005E21F3">
      <w:r w:rsidRPr="009B4E56">
        <w:rPr>
          <w:noProof/>
        </w:rPr>
        <w:drawing>
          <wp:inline distT="0" distB="0" distL="0" distR="0" wp14:anchorId="5B0EE167" wp14:editId="09659447">
            <wp:extent cx="5831840" cy="4057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16B5" w14:textId="3F1110C6" w:rsidR="00A02CEE" w:rsidRDefault="00DA19A2" w:rsidP="00A02CEE">
      <w:r w:rsidRPr="00DA19A2">
        <w:rPr>
          <w:noProof/>
        </w:rPr>
        <w:drawing>
          <wp:inline distT="0" distB="0" distL="0" distR="0" wp14:anchorId="2FAFDB4D" wp14:editId="4B26AF15">
            <wp:extent cx="5831840" cy="43027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9A2">
        <w:rPr>
          <w:noProof/>
        </w:rPr>
        <w:drawing>
          <wp:inline distT="0" distB="0" distL="0" distR="0" wp14:anchorId="77FFE40B" wp14:editId="49B3DA31">
            <wp:extent cx="5831840" cy="12217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5B77" w14:textId="5236644A" w:rsidR="006249D2" w:rsidRDefault="006249D2" w:rsidP="00A02CEE">
      <w:r w:rsidRPr="006249D2">
        <w:rPr>
          <w:noProof/>
        </w:rPr>
        <w:lastRenderedPageBreak/>
        <w:drawing>
          <wp:inline distT="0" distB="0" distL="0" distR="0" wp14:anchorId="705CE089" wp14:editId="77AA100B">
            <wp:extent cx="5831840" cy="43364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531D" w14:textId="1782B8D3" w:rsidR="006249D2" w:rsidRDefault="006249D2" w:rsidP="00A02CEE">
      <w:r w:rsidRPr="006249D2">
        <w:rPr>
          <w:noProof/>
        </w:rPr>
        <w:drawing>
          <wp:inline distT="0" distB="0" distL="0" distR="0" wp14:anchorId="51841649" wp14:editId="7F14CCCE">
            <wp:extent cx="5831840" cy="9391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9D2">
        <w:rPr>
          <w:noProof/>
        </w:rPr>
        <w:lastRenderedPageBreak/>
        <w:drawing>
          <wp:inline distT="0" distB="0" distL="0" distR="0" wp14:anchorId="3E2A4076" wp14:editId="7A728C71">
            <wp:extent cx="5831840" cy="4448810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39B7" w14:textId="74246CB7" w:rsidR="006249D2" w:rsidRDefault="006249D2" w:rsidP="00A02CEE">
      <w:r w:rsidRPr="006249D2">
        <w:rPr>
          <w:noProof/>
        </w:rPr>
        <w:drawing>
          <wp:inline distT="0" distB="0" distL="0" distR="0" wp14:anchorId="588CA1AC" wp14:editId="6DF08AC1">
            <wp:extent cx="5831840" cy="13023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9D72" w14:textId="41AE3F92" w:rsidR="00FD0665" w:rsidRDefault="00C62D69" w:rsidP="00213AFC">
      <w:pPr>
        <w:pStyle w:val="2"/>
      </w:pPr>
      <w:r>
        <w:rPr>
          <w:rFonts w:hint="eastAsia"/>
        </w:rPr>
        <w:t>事务</w:t>
      </w:r>
      <w:r w:rsidR="00213AFC">
        <w:rPr>
          <w:rFonts w:hint="eastAsia"/>
        </w:rPr>
        <w:t>写入redo</w:t>
      </w:r>
      <w:r w:rsidR="00213AFC">
        <w:t xml:space="preserve"> </w:t>
      </w:r>
      <w:r w:rsidR="00213AFC">
        <w:rPr>
          <w:rFonts w:hint="eastAsia"/>
        </w:rPr>
        <w:t>log</w:t>
      </w:r>
      <w:r w:rsidR="00213AFC">
        <w:t xml:space="preserve"> </w:t>
      </w:r>
      <w:r w:rsidR="00213AFC">
        <w:rPr>
          <w:rFonts w:hint="eastAsia"/>
        </w:rPr>
        <w:t>buffer过程</w:t>
      </w:r>
    </w:p>
    <w:p w14:paraId="18B7099C" w14:textId="229BFE93" w:rsidR="00213AFC" w:rsidRDefault="00E04B4A" w:rsidP="00E04B4A">
      <w:pPr>
        <w:pStyle w:val="3"/>
        <w:tabs>
          <w:tab w:val="left" w:pos="3405"/>
        </w:tabs>
      </w:pPr>
      <w:r>
        <w:rPr>
          <w:rFonts w:hint="eastAsia"/>
        </w:rPr>
        <w:t>mtr</w:t>
      </w:r>
    </w:p>
    <w:p w14:paraId="04E090EA" w14:textId="77777777" w:rsidR="00183A01" w:rsidRDefault="00E04B4A" w:rsidP="00E04B4A">
      <w:r w:rsidRPr="00E04B4A">
        <w:rPr>
          <w:noProof/>
        </w:rPr>
        <w:drawing>
          <wp:inline distT="0" distB="0" distL="0" distR="0" wp14:anchorId="05A7AA3D" wp14:editId="52A04612">
            <wp:extent cx="5831840" cy="10261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B4A">
        <w:rPr>
          <w:noProof/>
        </w:rPr>
        <w:lastRenderedPageBreak/>
        <w:drawing>
          <wp:inline distT="0" distB="0" distL="0" distR="0" wp14:anchorId="2922092D" wp14:editId="0AF151AB">
            <wp:extent cx="1966912" cy="1692929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0291" cy="169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00BA" w14:textId="1EDA6A56" w:rsidR="00E04B4A" w:rsidRDefault="00183A01" w:rsidP="00E04B4A">
      <w:r>
        <w:rPr>
          <w:rFonts w:hint="eastAsia"/>
        </w:rPr>
        <w:t>mtr与mtr之间可以间隔，但是一个mtr内部redo</w:t>
      </w:r>
      <w:r>
        <w:t>_n</w:t>
      </w:r>
      <w:r>
        <w:rPr>
          <w:rFonts w:hint="eastAsia"/>
        </w:rPr>
        <w:t>必须挨着，换言之mtr（</w:t>
      </w:r>
      <w:r w:rsidR="003374AC">
        <w:rPr>
          <w:rFonts w:hint="eastAsia"/>
        </w:rPr>
        <w:t>不同事物</w:t>
      </w:r>
      <w:r>
        <w:rPr>
          <w:rFonts w:hint="eastAsia"/>
        </w:rPr>
        <w:t>针对行的操作）就是最小单位。</w:t>
      </w:r>
    </w:p>
    <w:p w14:paraId="57DE1CCC" w14:textId="5F16FBF2" w:rsidR="00E04B4A" w:rsidRDefault="00DE3DDB" w:rsidP="00E04B4A">
      <w:r w:rsidRPr="00DE3DDB">
        <w:rPr>
          <w:noProof/>
        </w:rPr>
        <w:drawing>
          <wp:inline distT="0" distB="0" distL="0" distR="0" wp14:anchorId="1032A1F7" wp14:editId="60A2C2C5">
            <wp:extent cx="5831840" cy="26396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60D6" w14:textId="10315794" w:rsidR="00DE3DDB" w:rsidRDefault="0025543B" w:rsidP="0025543B">
      <w:pPr>
        <w:pStyle w:val="2"/>
      </w:pPr>
      <w:r>
        <w:rPr>
          <w:rFonts w:hint="eastAsia"/>
        </w:rPr>
        <w:t>redo</w:t>
      </w:r>
      <w:r>
        <w:t xml:space="preserve"> </w:t>
      </w: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file</w:t>
      </w:r>
    </w:p>
    <w:p w14:paraId="4FF97DE4" w14:textId="0836C13E" w:rsidR="00BB1129" w:rsidRPr="00BB1129" w:rsidRDefault="00BB1129" w:rsidP="00BB1129">
      <w:r w:rsidRPr="00BB1129">
        <w:rPr>
          <w:noProof/>
        </w:rPr>
        <w:drawing>
          <wp:inline distT="0" distB="0" distL="0" distR="0" wp14:anchorId="701FC066" wp14:editId="666F22B3">
            <wp:extent cx="5831840" cy="10471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129">
        <w:rPr>
          <w:noProof/>
        </w:rPr>
        <w:drawing>
          <wp:inline distT="0" distB="0" distL="0" distR="0" wp14:anchorId="658342F5" wp14:editId="16B5D1C0">
            <wp:extent cx="5831840" cy="6737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129">
        <w:rPr>
          <w:noProof/>
        </w:rPr>
        <w:drawing>
          <wp:inline distT="0" distB="0" distL="0" distR="0" wp14:anchorId="37A012E8" wp14:editId="090C7DDA">
            <wp:extent cx="5831840" cy="4381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8687" w14:textId="3F44BA1C" w:rsidR="0025543B" w:rsidRDefault="0025543B" w:rsidP="0025543B">
      <w:pPr>
        <w:pStyle w:val="3"/>
      </w:pPr>
      <w:r>
        <w:rPr>
          <w:rFonts w:hint="eastAsia"/>
        </w:rPr>
        <w:lastRenderedPageBreak/>
        <w:t>日志文件组</w:t>
      </w:r>
    </w:p>
    <w:p w14:paraId="4AA49A90" w14:textId="73316B2D" w:rsidR="00BB1129" w:rsidRDefault="00BB1129" w:rsidP="00BB1129">
      <w:r w:rsidRPr="00BB1129">
        <w:rPr>
          <w:noProof/>
        </w:rPr>
        <w:drawing>
          <wp:inline distT="0" distB="0" distL="0" distR="0" wp14:anchorId="6623F137" wp14:editId="0DBD44F4">
            <wp:extent cx="5172075" cy="3101330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6155" cy="31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8FD6" w14:textId="52813FEF" w:rsidR="00DD34CE" w:rsidRDefault="00DD34CE" w:rsidP="00DD34CE">
      <w:pPr>
        <w:pStyle w:val="3"/>
      </w:pPr>
      <w:r>
        <w:rPr>
          <w:rFonts w:hint="eastAsia"/>
        </w:rPr>
        <w:t>checkpoint</w:t>
      </w:r>
    </w:p>
    <w:p w14:paraId="70C0DEDA" w14:textId="77777777" w:rsidR="00254FDC" w:rsidRDefault="00254FDC" w:rsidP="00DD34CE">
      <w:r w:rsidRPr="00254FDC">
        <w:rPr>
          <w:noProof/>
        </w:rPr>
        <w:drawing>
          <wp:inline distT="0" distB="0" distL="0" distR="0" wp14:anchorId="6347AC45" wp14:editId="3B97DCFB">
            <wp:extent cx="5891212" cy="14001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-1018" b="9109"/>
                    <a:stretch/>
                  </pic:blipFill>
                  <pic:spPr bwMode="auto">
                    <a:xfrm>
                      <a:off x="0" y="0"/>
                      <a:ext cx="5891212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E096F" w14:textId="6D849FA3" w:rsidR="00254FDC" w:rsidRPr="00DD34CE" w:rsidRDefault="00254FDC" w:rsidP="00DD34CE">
      <w:r w:rsidRPr="00254FDC">
        <w:rPr>
          <w:noProof/>
        </w:rPr>
        <w:drawing>
          <wp:inline distT="0" distB="0" distL="0" distR="0" wp14:anchorId="4ECE4EC9" wp14:editId="441AF2DB">
            <wp:extent cx="5831840" cy="4203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FDC">
        <w:rPr>
          <w:noProof/>
        </w:rPr>
        <w:drawing>
          <wp:inline distT="0" distB="0" distL="0" distR="0" wp14:anchorId="21A8DF68" wp14:editId="0FE936A7">
            <wp:extent cx="2276475" cy="2429729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1193" cy="24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FDC">
        <w:rPr>
          <w:noProof/>
        </w:rPr>
        <w:drawing>
          <wp:inline distT="0" distB="0" distL="0" distR="0" wp14:anchorId="4F784DAD" wp14:editId="46E63E14">
            <wp:extent cx="2957418" cy="24441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7505" cy="246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2617" w14:textId="30058237" w:rsidR="0025543B" w:rsidRDefault="00310ABE" w:rsidP="00310ABE">
      <w:pPr>
        <w:pStyle w:val="2"/>
      </w:pPr>
      <w:r>
        <w:rPr>
          <w:rFonts w:hint="eastAsia"/>
        </w:rPr>
        <w:lastRenderedPageBreak/>
        <w:t>小结</w:t>
      </w:r>
    </w:p>
    <w:p w14:paraId="5E613652" w14:textId="3E0F9FB4" w:rsidR="00310ABE" w:rsidRDefault="00310ABE" w:rsidP="00310ABE">
      <w:r w:rsidRPr="00310ABE">
        <w:rPr>
          <w:noProof/>
        </w:rPr>
        <w:drawing>
          <wp:inline distT="0" distB="0" distL="0" distR="0" wp14:anchorId="734B96B6" wp14:editId="347F387A">
            <wp:extent cx="5831840" cy="27736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356A" w14:textId="3BEF1C39" w:rsidR="00544324" w:rsidRPr="00544324" w:rsidRDefault="00873584" w:rsidP="00544324">
      <w:pPr>
        <w:pStyle w:val="1"/>
        <w:rPr>
          <w:rFonts w:hint="eastAsia"/>
        </w:rPr>
      </w:pPr>
      <w:r>
        <w:rPr>
          <w:rFonts w:hint="eastAsia"/>
        </w:rPr>
        <w:t>Undo日志</w:t>
      </w:r>
      <w:r w:rsidR="00544324">
        <w:rPr>
          <w:rFonts w:hint="eastAsia"/>
        </w:rPr>
        <w:t>P</w:t>
      </w:r>
      <w:r w:rsidR="00544324">
        <w:t>172 20</w:t>
      </w:r>
      <w:r w:rsidR="00544324">
        <w:rPr>
          <w:rFonts w:hint="eastAsia"/>
        </w:rPr>
        <w:t>分</w:t>
      </w:r>
    </w:p>
    <w:p w14:paraId="2C71B25F" w14:textId="6D42FD5A" w:rsidR="00692005" w:rsidRPr="00692005" w:rsidRDefault="00692005" w:rsidP="00692005">
      <w:pPr>
        <w:pStyle w:val="2"/>
      </w:pPr>
      <w:r>
        <w:rPr>
          <w:rFonts w:hint="eastAsia"/>
        </w:rPr>
        <w:t>为什么需要undo日志</w:t>
      </w:r>
    </w:p>
    <w:p w14:paraId="2E99B7DA" w14:textId="05F2D75F" w:rsidR="00873584" w:rsidRDefault="00873584" w:rsidP="00873584">
      <w:r w:rsidRPr="00873584">
        <w:rPr>
          <w:noProof/>
        </w:rPr>
        <w:drawing>
          <wp:inline distT="0" distB="0" distL="0" distR="0" wp14:anchorId="64FD3748" wp14:editId="3B9DC690">
            <wp:extent cx="5831840" cy="4641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005" w:rsidRPr="00692005">
        <w:rPr>
          <w:noProof/>
        </w:rPr>
        <w:drawing>
          <wp:inline distT="0" distB="0" distL="0" distR="0" wp14:anchorId="68FE7448" wp14:editId="3FBB0D1D">
            <wp:extent cx="5831840" cy="3305810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1614" w14:textId="4625AC5E" w:rsidR="00692005" w:rsidRDefault="00692005" w:rsidP="00873584">
      <w:r w:rsidRPr="00692005">
        <w:rPr>
          <w:noProof/>
        </w:rPr>
        <w:lastRenderedPageBreak/>
        <w:drawing>
          <wp:inline distT="0" distB="0" distL="0" distR="0" wp14:anchorId="61242092" wp14:editId="49856F61">
            <wp:extent cx="5831840" cy="8826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D3FC" w14:textId="694BA154" w:rsidR="00692005" w:rsidRDefault="00692005" w:rsidP="00692005">
      <w:pPr>
        <w:pStyle w:val="2"/>
      </w:pPr>
      <w:r>
        <w:rPr>
          <w:rFonts w:hint="eastAsia"/>
        </w:rPr>
        <w:t>Undo日志作用</w:t>
      </w:r>
    </w:p>
    <w:p w14:paraId="1578F5E6" w14:textId="44A807EA" w:rsidR="00692005" w:rsidRDefault="00692005" w:rsidP="00692005">
      <w:r w:rsidRPr="00692005">
        <w:rPr>
          <w:noProof/>
        </w:rPr>
        <w:drawing>
          <wp:inline distT="0" distB="0" distL="0" distR="0" wp14:anchorId="59C74265" wp14:editId="1F9F7DC1">
            <wp:extent cx="5831840" cy="149923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7BB0" w14:textId="5DD17259" w:rsidR="00692005" w:rsidRPr="00A91C85" w:rsidRDefault="00692005" w:rsidP="00692005">
      <w:pPr>
        <w:rPr>
          <w:b/>
          <w:bCs/>
        </w:rPr>
      </w:pPr>
      <w:r w:rsidRPr="00A91C85">
        <w:rPr>
          <w:rFonts w:hint="eastAsia"/>
          <w:b/>
          <w:bCs/>
        </w:rPr>
        <w:t>时光回溯至少现在是发生不了的，如果是物理上的，</w:t>
      </w:r>
      <w:r w:rsidR="00A91C85" w:rsidRPr="00A91C85">
        <w:rPr>
          <w:rFonts w:hint="eastAsia"/>
          <w:b/>
          <w:bCs/>
        </w:rPr>
        <w:t>就是时光倒流，而undo其实就是你给我1</w:t>
      </w:r>
      <w:r w:rsidR="00A91C85" w:rsidRPr="00A91C85">
        <w:rPr>
          <w:b/>
          <w:bCs/>
        </w:rPr>
        <w:t>00</w:t>
      </w:r>
      <w:r w:rsidR="00A91C85" w:rsidRPr="00A91C85">
        <w:rPr>
          <w:rFonts w:hint="eastAsia"/>
          <w:b/>
          <w:bCs/>
        </w:rPr>
        <w:t>，我再给你1</w:t>
      </w:r>
      <w:r w:rsidR="00A91C85" w:rsidRPr="00A91C85">
        <w:rPr>
          <w:b/>
          <w:bCs/>
        </w:rPr>
        <w:t>00</w:t>
      </w:r>
      <w:r w:rsidR="00A91C85" w:rsidRPr="00A91C85">
        <w:rPr>
          <w:rFonts w:hint="eastAsia"/>
          <w:b/>
          <w:bCs/>
        </w:rPr>
        <w:t>，这样看上去像是你从来没给我一样罢了。</w:t>
      </w:r>
    </w:p>
    <w:p w14:paraId="471C985F" w14:textId="1E2481FF" w:rsidR="00A91C85" w:rsidRDefault="00A91C85" w:rsidP="00692005">
      <w:r w:rsidRPr="00A91C85">
        <w:rPr>
          <w:noProof/>
        </w:rPr>
        <w:drawing>
          <wp:inline distT="0" distB="0" distL="0" distR="0" wp14:anchorId="12E890C1" wp14:editId="13116A37">
            <wp:extent cx="5831840" cy="7448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C815" w14:textId="7652876A" w:rsidR="00A91C85" w:rsidRDefault="00A91C85" w:rsidP="00A91C85">
      <w:pPr>
        <w:pStyle w:val="2"/>
      </w:pPr>
      <w:r>
        <w:rPr>
          <w:rFonts w:hint="eastAsia"/>
        </w:rPr>
        <w:t>undo的日志结构</w:t>
      </w:r>
    </w:p>
    <w:p w14:paraId="5721DA14" w14:textId="2AAE852F" w:rsidR="00A91C85" w:rsidRDefault="00A91C85" w:rsidP="00A91C85">
      <w:pPr>
        <w:pStyle w:val="3"/>
      </w:pPr>
      <w:r>
        <w:rPr>
          <w:rFonts w:hint="eastAsia"/>
        </w:rPr>
        <w:t>回滚段与undo页</w:t>
      </w:r>
    </w:p>
    <w:p w14:paraId="04383744" w14:textId="6B52CF53" w:rsidR="00A91C85" w:rsidRDefault="00A91C85" w:rsidP="00A91C85">
      <w:r w:rsidRPr="00A91C85">
        <w:rPr>
          <w:noProof/>
        </w:rPr>
        <w:drawing>
          <wp:inline distT="0" distB="0" distL="0" distR="0" wp14:anchorId="5946FAA9" wp14:editId="14612995">
            <wp:extent cx="5831840" cy="41338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C85">
        <w:rPr>
          <w:noProof/>
        </w:rPr>
        <w:drawing>
          <wp:inline distT="0" distB="0" distL="0" distR="0" wp14:anchorId="5D01D74A" wp14:editId="2615F48F">
            <wp:extent cx="5831840" cy="43624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A8" w:rsidRPr="001552A8">
        <w:rPr>
          <w:noProof/>
        </w:rPr>
        <w:drawing>
          <wp:inline distT="0" distB="0" distL="0" distR="0" wp14:anchorId="213BDCB9" wp14:editId="69B1F6B8">
            <wp:extent cx="5329237" cy="1672930"/>
            <wp:effectExtent l="0" t="0" r="508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151" cy="167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A53A" w14:textId="55884F60" w:rsidR="001552A8" w:rsidRDefault="001552A8" w:rsidP="001552A8">
      <w:pPr>
        <w:pStyle w:val="3"/>
      </w:pPr>
      <w:r>
        <w:rPr>
          <w:rFonts w:hint="eastAsia"/>
        </w:rPr>
        <w:lastRenderedPageBreak/>
        <w:t>回滚段与事务</w:t>
      </w:r>
    </w:p>
    <w:p w14:paraId="695A09C9" w14:textId="630B9A04" w:rsidR="001552A8" w:rsidRDefault="001552A8" w:rsidP="001552A8">
      <w:r w:rsidRPr="001552A8">
        <w:rPr>
          <w:noProof/>
        </w:rPr>
        <w:drawing>
          <wp:inline distT="0" distB="0" distL="0" distR="0" wp14:anchorId="60892FE7" wp14:editId="65AF3542">
            <wp:extent cx="5831840" cy="173291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2A8">
        <w:rPr>
          <w:noProof/>
        </w:rPr>
        <w:drawing>
          <wp:inline distT="0" distB="0" distL="0" distR="0" wp14:anchorId="1CBA3BB6" wp14:editId="10428597">
            <wp:extent cx="4276725" cy="75066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2639" cy="75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7314" w14:textId="442F5473" w:rsidR="001552A8" w:rsidRDefault="009C5D02" w:rsidP="009C5D02">
      <w:pPr>
        <w:pStyle w:val="3"/>
      </w:pPr>
      <w:r>
        <w:rPr>
          <w:rFonts w:hint="eastAsia"/>
        </w:rPr>
        <w:t>回滚段中</w:t>
      </w:r>
      <w:r w:rsidR="008F0AAE">
        <w:rPr>
          <w:rFonts w:hint="eastAsia"/>
        </w:rPr>
        <w:t>数据</w:t>
      </w:r>
      <w:r>
        <w:rPr>
          <w:rFonts w:hint="eastAsia"/>
        </w:rPr>
        <w:t>分类</w:t>
      </w:r>
    </w:p>
    <w:p w14:paraId="2D232E24" w14:textId="04CAFA42" w:rsidR="009C5D02" w:rsidRDefault="005D5680" w:rsidP="009C5D02">
      <w:r>
        <w:rPr>
          <w:noProof/>
        </w:rPr>
        <w:drawing>
          <wp:inline distT="0" distB="0" distL="0" distR="0" wp14:anchorId="79EF70DE" wp14:editId="4733A5B1">
            <wp:extent cx="5831840" cy="20847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A62E" w14:textId="2100F361" w:rsidR="008F0AAE" w:rsidRDefault="008F0AAE" w:rsidP="008F0AAE">
      <w:pPr>
        <w:pStyle w:val="2"/>
      </w:pPr>
      <w:r>
        <w:rPr>
          <w:rFonts w:hint="eastAsia"/>
        </w:rPr>
        <w:t>undo的类型</w:t>
      </w:r>
    </w:p>
    <w:p w14:paraId="3C859D0A" w14:textId="3C41561D" w:rsidR="008F0AAE" w:rsidRDefault="008F0AAE" w:rsidP="008F0AAE">
      <w:pPr>
        <w:rPr>
          <w:lang w:val="en-GB"/>
        </w:rPr>
      </w:pPr>
      <w:r w:rsidRPr="008F0AAE">
        <w:rPr>
          <w:noProof/>
          <w:lang w:val="en-GB"/>
        </w:rPr>
        <w:drawing>
          <wp:inline distT="0" distB="0" distL="0" distR="0" wp14:anchorId="07DD5E8B" wp14:editId="7ACD97B1">
            <wp:extent cx="5831840" cy="1597025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7745" w14:textId="5C0C318D" w:rsidR="008F0AAE" w:rsidRDefault="002F2636" w:rsidP="008F0AAE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（理解看这里）</w:t>
      </w:r>
      <w:r w:rsidR="008F0AAE">
        <w:rPr>
          <w:rFonts w:hint="eastAsia"/>
          <w:lang w:val="en-GB"/>
        </w:rPr>
        <w:t>u</w:t>
      </w:r>
      <w:r w:rsidR="008F0AAE">
        <w:rPr>
          <w:lang w:val="en-GB"/>
        </w:rPr>
        <w:t>ndo log</w:t>
      </w:r>
      <w:r w:rsidR="008F0AAE">
        <w:rPr>
          <w:rFonts w:hint="eastAsia"/>
          <w:lang w:val="en-GB"/>
        </w:rPr>
        <w:t>生命周期</w:t>
      </w:r>
    </w:p>
    <w:p w14:paraId="16DF0648" w14:textId="353BBE02" w:rsidR="008F0AAE" w:rsidRDefault="00EB26AF" w:rsidP="008F0AAE">
      <w:pPr>
        <w:rPr>
          <w:lang w:val="en-GB"/>
        </w:rPr>
      </w:pPr>
      <w:r>
        <w:rPr>
          <w:noProof/>
        </w:rPr>
        <w:drawing>
          <wp:inline distT="0" distB="0" distL="0" distR="0" wp14:anchorId="4FF51B2E" wp14:editId="5783EE84">
            <wp:extent cx="5831840" cy="2586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B3C4" w14:textId="62DD2A8D" w:rsidR="00FB1D04" w:rsidRDefault="00A05A78" w:rsidP="008F0AAE">
      <w:pPr>
        <w:rPr>
          <w:lang w:val="en-GB"/>
        </w:rPr>
      </w:pPr>
      <w:r w:rsidRPr="00A05A78">
        <w:rPr>
          <w:noProof/>
          <w:lang w:val="en-GB"/>
        </w:rPr>
        <w:drawing>
          <wp:inline distT="0" distB="0" distL="0" distR="0" wp14:anchorId="0F9811C3" wp14:editId="52E932D8">
            <wp:extent cx="5831840" cy="3302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A77" w:rsidRPr="003D6A77">
        <w:rPr>
          <w:noProof/>
          <w:lang w:val="en-GB"/>
        </w:rPr>
        <w:drawing>
          <wp:inline distT="0" distB="0" distL="0" distR="0" wp14:anchorId="49A4464D" wp14:editId="15B0702B">
            <wp:extent cx="5831840" cy="4203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4647" w14:textId="04C2435B" w:rsidR="007F019C" w:rsidRPr="001E36C6" w:rsidRDefault="007F019C" w:rsidP="008F0AAE">
      <w:pPr>
        <w:rPr>
          <w:b/>
          <w:bCs/>
          <w:color w:val="FF0000"/>
          <w:lang w:val="en-GB"/>
        </w:rPr>
      </w:pPr>
      <w:r w:rsidRPr="001E36C6">
        <w:rPr>
          <w:rFonts w:hint="eastAsia"/>
          <w:b/>
          <w:bCs/>
          <w:color w:val="FF0000"/>
          <w:lang w:val="en-GB"/>
        </w:rPr>
        <w:t>假设commit了，刷盘过程中断电了，</w:t>
      </w:r>
      <w:r w:rsidR="001E36C6" w:rsidRPr="001E36C6">
        <w:rPr>
          <w:rFonts w:hint="eastAsia"/>
          <w:b/>
          <w:bCs/>
          <w:color w:val="FF0000"/>
          <w:lang w:val="en-GB"/>
        </w:rPr>
        <w:t>重启后可以redo日志继续刷，或者undo日志回滚磁盘。</w:t>
      </w:r>
    </w:p>
    <w:p w14:paraId="23A0E769" w14:textId="3F74103D" w:rsidR="003D6A77" w:rsidRDefault="00340351" w:rsidP="008F0AAE">
      <w:pPr>
        <w:rPr>
          <w:lang w:val="en-GB"/>
        </w:rPr>
      </w:pPr>
      <w:r w:rsidRPr="00340351">
        <w:rPr>
          <w:noProof/>
          <w:lang w:val="en-GB"/>
        </w:rPr>
        <w:lastRenderedPageBreak/>
        <w:drawing>
          <wp:inline distT="0" distB="0" distL="0" distR="0" wp14:anchorId="29E561A8" wp14:editId="0090B36C">
            <wp:extent cx="5831840" cy="20408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BBB7" w14:textId="6AA5A816" w:rsidR="00544744" w:rsidRDefault="00544744" w:rsidP="008F0AAE">
      <w:pPr>
        <w:rPr>
          <w:lang w:val="en-GB"/>
        </w:rPr>
      </w:pPr>
      <w:r>
        <w:rPr>
          <w:rFonts w:hint="eastAsia"/>
          <w:lang w:val="en-GB"/>
        </w:rPr>
        <w:t>详情见P</w:t>
      </w:r>
      <w:r>
        <w:rPr>
          <w:lang w:val="en-GB"/>
        </w:rPr>
        <w:t>172</w:t>
      </w:r>
      <w:r>
        <w:rPr>
          <w:rFonts w:hint="eastAsia"/>
          <w:lang w:val="en-GB"/>
        </w:rPr>
        <w:t>，</w:t>
      </w:r>
      <w:r>
        <w:rPr>
          <w:lang w:val="en-GB"/>
        </w:rPr>
        <w:t>27</w:t>
      </w:r>
      <w:r>
        <w:rPr>
          <w:rFonts w:hint="eastAsia"/>
          <w:lang w:val="en-GB"/>
        </w:rPr>
        <w:t>分钟</w:t>
      </w:r>
    </w:p>
    <w:p w14:paraId="3EE11AE4" w14:textId="77777777" w:rsidR="00544744" w:rsidRPr="008F0AAE" w:rsidRDefault="00544744" w:rsidP="008F0AAE">
      <w:pPr>
        <w:rPr>
          <w:lang w:val="en-GB"/>
        </w:rPr>
      </w:pPr>
    </w:p>
    <w:sectPr w:rsidR="00544744" w:rsidRPr="008F0AAE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FB9FC" w14:textId="77777777" w:rsidR="002162C5" w:rsidRDefault="002162C5" w:rsidP="004A6127">
      <w:r>
        <w:separator/>
      </w:r>
    </w:p>
  </w:endnote>
  <w:endnote w:type="continuationSeparator" w:id="0">
    <w:p w14:paraId="042B15E9" w14:textId="77777777" w:rsidR="002162C5" w:rsidRDefault="002162C5" w:rsidP="004A61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436B5F" w14:textId="77777777" w:rsidR="002162C5" w:rsidRDefault="002162C5" w:rsidP="004A6127">
      <w:r>
        <w:separator/>
      </w:r>
    </w:p>
  </w:footnote>
  <w:footnote w:type="continuationSeparator" w:id="0">
    <w:p w14:paraId="7253AAB6" w14:textId="77777777" w:rsidR="002162C5" w:rsidRDefault="002162C5" w:rsidP="004A61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32D"/>
    <w:rsid w:val="00014ADA"/>
    <w:rsid w:val="00030E2C"/>
    <w:rsid w:val="000D12E4"/>
    <w:rsid w:val="001552A8"/>
    <w:rsid w:val="00183A01"/>
    <w:rsid w:val="001E36C6"/>
    <w:rsid w:val="001F2B17"/>
    <w:rsid w:val="00213AFC"/>
    <w:rsid w:val="002162C5"/>
    <w:rsid w:val="00230AED"/>
    <w:rsid w:val="00254FDC"/>
    <w:rsid w:val="0025543B"/>
    <w:rsid w:val="002F2636"/>
    <w:rsid w:val="00310ABE"/>
    <w:rsid w:val="003123BB"/>
    <w:rsid w:val="00331A4C"/>
    <w:rsid w:val="003374AC"/>
    <w:rsid w:val="00340351"/>
    <w:rsid w:val="003D6A77"/>
    <w:rsid w:val="00450FE6"/>
    <w:rsid w:val="004A6127"/>
    <w:rsid w:val="00544324"/>
    <w:rsid w:val="00544744"/>
    <w:rsid w:val="005540D9"/>
    <w:rsid w:val="005D5680"/>
    <w:rsid w:val="005E21F3"/>
    <w:rsid w:val="006249D2"/>
    <w:rsid w:val="00692005"/>
    <w:rsid w:val="00707FF0"/>
    <w:rsid w:val="007142CD"/>
    <w:rsid w:val="00721BF5"/>
    <w:rsid w:val="007B3E23"/>
    <w:rsid w:val="007E2758"/>
    <w:rsid w:val="007F019C"/>
    <w:rsid w:val="007F58E1"/>
    <w:rsid w:val="00873584"/>
    <w:rsid w:val="008F0AAE"/>
    <w:rsid w:val="009B4E56"/>
    <w:rsid w:val="009C5D02"/>
    <w:rsid w:val="00A02CEE"/>
    <w:rsid w:val="00A05A78"/>
    <w:rsid w:val="00A91C85"/>
    <w:rsid w:val="00AA132D"/>
    <w:rsid w:val="00AC56D3"/>
    <w:rsid w:val="00B41A55"/>
    <w:rsid w:val="00B877F5"/>
    <w:rsid w:val="00BB1129"/>
    <w:rsid w:val="00BB1F60"/>
    <w:rsid w:val="00C30862"/>
    <w:rsid w:val="00C62D69"/>
    <w:rsid w:val="00DA19A2"/>
    <w:rsid w:val="00DD34CE"/>
    <w:rsid w:val="00DE3DDB"/>
    <w:rsid w:val="00E04B4A"/>
    <w:rsid w:val="00E263C3"/>
    <w:rsid w:val="00EB26AF"/>
    <w:rsid w:val="00FB1D04"/>
    <w:rsid w:val="00FD0665"/>
    <w:rsid w:val="00FE0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A83EF1"/>
  <w15:chartTrackingRefBased/>
  <w15:docId w15:val="{C436CB03-AE13-4B34-8D61-2384557BE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07F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30A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02C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07FF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30A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02CEE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A61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A612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A61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A612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13</Pages>
  <Words>75</Words>
  <Characters>434</Characters>
  <Application>Microsoft Office Word</Application>
  <DocSecurity>0</DocSecurity>
  <Lines>3</Lines>
  <Paragraphs>1</Paragraphs>
  <ScaleCrop>false</ScaleCrop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30</cp:revision>
  <dcterms:created xsi:type="dcterms:W3CDTF">2022-05-21T02:02:00Z</dcterms:created>
  <dcterms:modified xsi:type="dcterms:W3CDTF">2022-05-23T16:05:00Z</dcterms:modified>
</cp:coreProperties>
</file>